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68D" w:rsidRDefault="0049268D" w:rsidP="0049268D">
      <w:pPr>
        <w:tabs>
          <w:tab w:val="left" w:pos="241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1600200" cy="660400"/>
                <wp:effectExtent l="0" t="0" r="1905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8D" w:rsidRDefault="0049268D" w:rsidP="004926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Carta intestata officina</w:t>
                            </w:r>
                          </w:p>
                          <w:p w:rsidR="0049268D" w:rsidRDefault="0049268D" w:rsidP="004926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49268D" w:rsidRDefault="0049268D" w:rsidP="004926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Timbro officina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2pt;margin-top:2.15pt;width:12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l1jgIAAHYFAAAOAAAAZHJzL2Uyb0RvYy54bWysVN1v0zAQf0fif7D8zpKWUqBaOpVOQ0jT&#10;NrGhPbuO3Vo4PmNf25S/nrOTZmVMPCBekjvf774/zi/axrKdCtGAq/jorORMOQm1ceuKf3u4evOB&#10;s4jC1cKCUxU/qMgv5q9fne/9TI1hA7ZWgZERF2d7X/ENop8VRZQb1Yh4Bl45EmoIjUBiw7qog9iT&#10;9cYW47KcFnsItQ8gVYz0etkJ+Tzb11pJvNU6KmS24hQb5m/I31X6FvNzMVsH4TdG9mGIf4iiEcaR&#10;08HUpUDBtsH8YaoxMkAEjWcSmgK0NlLlHCibUfksm/uN8CrnQsWJfihT/H9m5c3uLjBTU+84c6Kh&#10;Fi1FVNYKVhuGKiKwUarS3scZge89wbH9BG3S6N8jPabkWx2a9Ke0GMmp3oehxqpFJpPStCypcZxJ&#10;kk2n5YRoMlM8afsQ8bOChiWi4oF6mEsrdtcRO+gRkpxZx/ZkdvyeDCU+gjX1lbE2M2mO1NIGthM0&#10;Aat1jpmcnaCIs44iSBl2mWQKD1Z19r8qTRWi2Medg99tCimVw7d9EtYROqlpimBQHL2kaPEYTI9N&#10;airP7KDYp/Q3j4NG9goOB+XGOAgvea6/D547/DH7LueUPrartu/uCuoDNT1AtzzRyytDnbkWEe9E&#10;oG2hZtIFwFv6aAvUDOgpzjYQfr70nvA0xCTlbE/bV/H4YyuC4sx+cTTeH0eTSVrXzEzevR8TE04l&#10;q1OJ2zZLoPbSCFN0mUx4tEdSB2ge6VAsklcSCSfJd8XxSC6xuwl0aKRaLDKIFtQLvHb3XibTqbxp&#10;7h7aRxF8P5xIY30Dxz0Vs2cz2mGTpoPFFkGbPMCpwF1V+8LTcucV6A9Ruh6nfEY9ncv5LwAAAP//&#10;AwBQSwMEFAAGAAgAAAAhAHtPyBfgAAAACAEAAA8AAABkcnMvZG93bnJldi54bWxMj8tOwzAQRfdI&#10;/IM1SOxamzSUEuJUFQ+JDZFaEI+dEw9JRDyOYrcNf8+wguXoHt17Jl9PrhcHHEPnScPFXIFAqr3t&#10;qNHw8vwwW4EI0ZA1vSfU8I0B1sXpSW4y64+0xcMuNoJLKGRGQxvjkEkZ6hadCXM/IHH26UdnIp9j&#10;I+1ojlzuepkotZTOdMQLrRnwtsX6a7d3Gp6ucduoy8eke918vJdvoazu7kutz8+mzQ2IiFP8g+FX&#10;n9WhYKfK78kG0WuYpSmTGtIFCI6T9GoJomJOrRYgi1z+f6D4AQAA//8DAFBLAQItABQABgAIAAAA&#10;IQC2gziS/gAAAOEBAAATAAAAAAAAAAAAAAAAAAAAAABbQ29udGVudF9UeXBlc10ueG1sUEsBAi0A&#10;FAAGAAgAAAAhADj9If/WAAAAlAEAAAsAAAAAAAAAAAAAAAAALwEAAF9yZWxzLy5yZWxzUEsBAi0A&#10;FAAGAAgAAAAhAL+4CXWOAgAAdgUAAA4AAAAAAAAAAAAAAAAALgIAAGRycy9lMm9Eb2MueG1sUEsB&#10;Ai0AFAAGAAgAAAAhAHtPyBfgAAAACAEAAA8AAAAAAAAAAAAAAAAA6AQAAGRycy9kb3ducmV2Lnht&#10;bFBLBQYAAAAABAAEAPMAAAD1BQAAAAA=&#10;" fillcolor="white [3201]" strokecolor="white [3212]" strokeweight="1pt">
                <v:textbox>
                  <w:txbxContent>
                    <w:p w:rsidR="0049268D" w:rsidRDefault="0049268D" w:rsidP="0049268D">
                      <w:pPr>
                        <w:spacing w:after="0" w:line="240" w:lineRule="auto"/>
                        <w:jc w:val="center"/>
                      </w:pPr>
                      <w:r>
                        <w:t>Carta intestata officina</w:t>
                      </w:r>
                    </w:p>
                    <w:p w:rsidR="0049268D" w:rsidRDefault="0049268D" w:rsidP="0049268D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49268D" w:rsidRDefault="0049268D" w:rsidP="0049268D">
                      <w:pPr>
                        <w:spacing w:after="0" w:line="240" w:lineRule="auto"/>
                        <w:jc w:val="center"/>
                      </w:pPr>
                      <w:r>
                        <w:t>Timbro officina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4726DE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68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’UMC/Sezione Coordinata </w:t>
      </w: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______________________</w:t>
      </w: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68D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Istanza di accreditamento ai sensi del DM 08/01/2021.</w:t>
      </w: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 nato a ________________ il _________</w:t>
      </w:r>
    </w:p>
    <w:p w:rsidR="0049268D" w:rsidRDefault="00CB0900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268D">
        <w:rPr>
          <w:rFonts w:ascii="Times New Roman" w:hAnsi="Times New Roman" w:cs="Times New Roman"/>
          <w:sz w:val="24"/>
          <w:szCs w:val="24"/>
        </w:rPr>
        <w:t>itolare/legale rappresenta dell’Officina di autoriparazioni ________________________________</w:t>
      </w:r>
    </w:p>
    <w:p w:rsidR="0049268D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 in ____________________ (___) - Via____________________________________ n._______</w:t>
      </w:r>
    </w:p>
    <w:p w:rsidR="00877E99" w:rsidRDefault="0049268D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IVA/C.F. ___________________________ iscritta alla C.C.I.A.A. di __________________</w:t>
      </w:r>
      <w:r w:rsidR="00CB0900">
        <w:rPr>
          <w:rFonts w:ascii="Times New Roman" w:hAnsi="Times New Roman" w:cs="Times New Roman"/>
          <w:sz w:val="24"/>
          <w:szCs w:val="24"/>
        </w:rPr>
        <w:t xml:space="preserve"> </w:t>
      </w:r>
      <w:r w:rsidR="00877E99">
        <w:rPr>
          <w:rFonts w:ascii="Times New Roman" w:hAnsi="Times New Roman" w:cs="Times New Roman"/>
          <w:sz w:val="24"/>
          <w:szCs w:val="24"/>
        </w:rPr>
        <w:t>nella sezione:</w:t>
      </w:r>
    </w:p>
    <w:p w:rsidR="00882577" w:rsidRPr="00882577" w:rsidRDefault="00882577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589"/>
        <w:gridCol w:w="236"/>
        <w:gridCol w:w="553"/>
        <w:gridCol w:w="1559"/>
        <w:gridCol w:w="283"/>
        <w:gridCol w:w="434"/>
        <w:gridCol w:w="1216"/>
      </w:tblGrid>
      <w:tr w:rsidR="00882577" w:rsidRPr="00877E99" w:rsidTr="00882577">
        <w:tc>
          <w:tcPr>
            <w:tcW w:w="639" w:type="dxa"/>
          </w:tcPr>
          <w:p w:rsidR="00882577" w:rsidRPr="00877E99" w:rsidRDefault="00882577" w:rsidP="00877E9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89" w:type="dxa"/>
            <w:vAlign w:val="center"/>
          </w:tcPr>
          <w:p w:rsidR="00882577" w:rsidRPr="00877E99" w:rsidRDefault="00882577" w:rsidP="00877E99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b/>
                <w:sz w:val="24"/>
                <w:szCs w:val="24"/>
              </w:rPr>
              <w:t>meccatronica</w:t>
            </w:r>
          </w:p>
        </w:tc>
        <w:tc>
          <w:tcPr>
            <w:tcW w:w="236" w:type="dxa"/>
          </w:tcPr>
          <w:p w:rsidR="00882577" w:rsidRPr="00877E99" w:rsidRDefault="00882577" w:rsidP="00877E99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882577" w:rsidRPr="00877E99" w:rsidRDefault="00882577" w:rsidP="00970B5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59" w:type="dxa"/>
            <w:vAlign w:val="center"/>
          </w:tcPr>
          <w:p w:rsidR="00882577" w:rsidRPr="00877E99" w:rsidRDefault="00882577" w:rsidP="00970B5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b/>
                <w:sz w:val="24"/>
                <w:szCs w:val="24"/>
              </w:rPr>
              <w:t>carrozzeria</w:t>
            </w:r>
          </w:p>
        </w:tc>
        <w:tc>
          <w:tcPr>
            <w:tcW w:w="283" w:type="dxa"/>
          </w:tcPr>
          <w:p w:rsidR="00882577" w:rsidRPr="00877E99" w:rsidRDefault="00882577" w:rsidP="00877E99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882577" w:rsidRPr="00877E99" w:rsidRDefault="00882577" w:rsidP="00970B5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216" w:type="dxa"/>
            <w:vAlign w:val="center"/>
          </w:tcPr>
          <w:p w:rsidR="00882577" w:rsidRPr="00877E99" w:rsidRDefault="00882577" w:rsidP="00970B5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b/>
                <w:sz w:val="24"/>
                <w:szCs w:val="24"/>
              </w:rPr>
              <w:t>gommista</w:t>
            </w:r>
          </w:p>
        </w:tc>
      </w:tr>
    </w:tbl>
    <w:p w:rsidR="00882577" w:rsidRDefault="00882577" w:rsidP="00882577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2577">
        <w:rPr>
          <w:rFonts w:ascii="Times New Roman" w:hAnsi="Times New Roman" w:cs="Times New Roman"/>
          <w:i/>
          <w:sz w:val="24"/>
          <w:szCs w:val="24"/>
        </w:rPr>
        <w:t xml:space="preserve">della legge 122/92 e </w:t>
      </w:r>
      <w:proofErr w:type="spellStart"/>
      <w:r w:rsidRPr="00882577">
        <w:rPr>
          <w:rFonts w:ascii="Times New Roman" w:hAnsi="Times New Roman" w:cs="Times New Roman"/>
          <w:i/>
          <w:sz w:val="24"/>
          <w:szCs w:val="24"/>
        </w:rPr>
        <w:t>ss.mm.ii</w:t>
      </w:r>
      <w:proofErr w:type="spellEnd"/>
    </w:p>
    <w:p w:rsidR="00882577" w:rsidRPr="00882577" w:rsidRDefault="00882577" w:rsidP="00882577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882"/>
      </w:tblGrid>
      <w:tr w:rsidR="00882577" w:rsidRPr="00877E99" w:rsidTr="00882577">
        <w:tc>
          <w:tcPr>
            <w:tcW w:w="639" w:type="dxa"/>
          </w:tcPr>
          <w:p w:rsidR="00882577" w:rsidRPr="00877E99" w:rsidRDefault="00882577" w:rsidP="00970B51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9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5882" w:type="dxa"/>
            <w:vAlign w:val="center"/>
          </w:tcPr>
          <w:p w:rsidR="00882577" w:rsidRPr="00877E99" w:rsidRDefault="00882577" w:rsidP="00970B51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Altro _________________________________________</w:t>
            </w:r>
          </w:p>
        </w:tc>
      </w:tr>
    </w:tbl>
    <w:p w:rsidR="00882577" w:rsidRDefault="00882577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2657B4">
        <w:rPr>
          <w:rFonts w:ascii="Times New Roman" w:hAnsi="Times New Roman" w:cs="Times New Roman"/>
          <w:i/>
          <w:sz w:val="24"/>
          <w:szCs w:val="24"/>
        </w:rPr>
        <w:t>enominazione pre</w:t>
      </w:r>
      <w:r w:rsidRPr="00882577">
        <w:rPr>
          <w:rFonts w:ascii="Times New Roman" w:hAnsi="Times New Roman" w:cs="Times New Roman"/>
          <w:i/>
          <w:sz w:val="24"/>
          <w:szCs w:val="24"/>
        </w:rPr>
        <w:t>cedente all’entrata in vigore legge 11/12/2012 n. 224</w:t>
      </w:r>
    </w:p>
    <w:p w:rsidR="00882577" w:rsidRPr="00882577" w:rsidRDefault="00882577" w:rsidP="0049268D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CB0900" w:rsidRDefault="00CB0900" w:rsidP="00CB090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00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CB0900" w:rsidRPr="00CB0900" w:rsidRDefault="00CB0900" w:rsidP="00CB090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900" w:rsidRDefault="00CB0900" w:rsidP="00CB09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l’accreditamento per le operazioni di modifica delle caratteristiche costruttive e funzionali che comportano l’applicazione del DM in oggetto.</w:t>
      </w:r>
    </w:p>
    <w:p w:rsidR="00CB0900" w:rsidRPr="00CB0900" w:rsidRDefault="00CB0900" w:rsidP="00CB09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</w:t>
      </w:r>
      <w:r w:rsidR="0028064F">
        <w:rPr>
          <w:rFonts w:ascii="Times New Roman" w:hAnsi="Times New Roman" w:cs="Times New Roman"/>
          <w:sz w:val="24"/>
          <w:szCs w:val="24"/>
        </w:rPr>
        <w:t>comunica</w:t>
      </w:r>
      <w:r>
        <w:rPr>
          <w:rFonts w:ascii="Times New Roman" w:hAnsi="Times New Roman" w:cs="Times New Roman"/>
          <w:sz w:val="24"/>
          <w:szCs w:val="24"/>
        </w:rPr>
        <w:t xml:space="preserve"> che le </w:t>
      </w:r>
      <w:r w:rsidR="0028064F">
        <w:rPr>
          <w:rFonts w:ascii="Times New Roman" w:hAnsi="Times New Roman" w:cs="Times New Roman"/>
          <w:sz w:val="24"/>
          <w:szCs w:val="24"/>
        </w:rPr>
        <w:t xml:space="preserve">dichiarazioni di allestimento/installazione adattamenti saranno </w:t>
      </w:r>
      <w:r w:rsidR="0006076C">
        <w:rPr>
          <w:rFonts w:ascii="Times New Roman" w:hAnsi="Times New Roman" w:cs="Times New Roman"/>
          <w:sz w:val="24"/>
          <w:szCs w:val="24"/>
        </w:rPr>
        <w:t xml:space="preserve">sottoscritte </w:t>
      </w:r>
      <w:r w:rsidR="0028064F">
        <w:rPr>
          <w:rFonts w:ascii="Times New Roman" w:hAnsi="Times New Roman" w:cs="Times New Roman"/>
          <w:sz w:val="24"/>
          <w:szCs w:val="24"/>
        </w:rPr>
        <w:t xml:space="preserve">a firma dal Responsabile Tecnico, previsto dall’art. 7 legge 122/92 </w:t>
      </w:r>
      <w:proofErr w:type="spellStart"/>
      <w:r w:rsidR="0028064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28064F">
        <w:rPr>
          <w:rFonts w:ascii="Times New Roman" w:hAnsi="Times New Roman" w:cs="Times New Roman"/>
          <w:sz w:val="24"/>
          <w:szCs w:val="24"/>
        </w:rPr>
        <w:t xml:space="preserve">., </w:t>
      </w:r>
      <w:r w:rsidR="0006076C">
        <w:rPr>
          <w:rFonts w:ascii="Times New Roman" w:hAnsi="Times New Roman" w:cs="Times New Roman"/>
          <w:sz w:val="24"/>
          <w:szCs w:val="24"/>
        </w:rPr>
        <w:t>di seguito indicato:</w:t>
      </w:r>
    </w:p>
    <w:p w:rsidR="00CB0900" w:rsidRDefault="00CB0900" w:rsidP="00CB09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016"/>
        <w:gridCol w:w="819"/>
        <w:gridCol w:w="2441"/>
        <w:gridCol w:w="856"/>
        <w:gridCol w:w="2376"/>
      </w:tblGrid>
      <w:tr w:rsidR="00882577" w:rsidTr="00A23C77">
        <w:tc>
          <w:tcPr>
            <w:tcW w:w="1242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77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016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19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7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41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856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77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2373" w:type="dxa"/>
          </w:tcPr>
          <w:p w:rsidR="00882577" w:rsidRDefault="00A23C77" w:rsidP="00CB09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28064F" w:rsidRDefault="0028064F" w:rsidP="00CB09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4F" w:rsidRDefault="0028064F" w:rsidP="00CB090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28064F" w:rsidRPr="0028064F" w:rsidRDefault="0028064F" w:rsidP="0028064F">
      <w:pPr>
        <w:pStyle w:val="Paragrafoelenco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4F">
        <w:rPr>
          <w:rFonts w:ascii="Times New Roman" w:hAnsi="Times New Roman" w:cs="Times New Roman"/>
          <w:sz w:val="24"/>
          <w:szCs w:val="24"/>
        </w:rPr>
        <w:t>documento di riconoscimento in corso di validità dello scrivente;</w:t>
      </w:r>
    </w:p>
    <w:p w:rsidR="0028064F" w:rsidRDefault="0028064F" w:rsidP="0028064F">
      <w:pPr>
        <w:pStyle w:val="Paragrafoelenco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4F">
        <w:rPr>
          <w:rFonts w:ascii="Times New Roman" w:hAnsi="Times New Roman" w:cs="Times New Roman"/>
          <w:sz w:val="24"/>
          <w:szCs w:val="24"/>
        </w:rPr>
        <w:t>documento di riconoscimento in corso di validità del Responsabile Tecnico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64F" w:rsidRDefault="0028064F" w:rsidP="0028064F">
      <w:pPr>
        <w:pStyle w:val="Paragrafoelenco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disciplinare previsto all’allegato C del DM 08/01/2021</w:t>
      </w:r>
    </w:p>
    <w:p w:rsidR="0028064F" w:rsidRDefault="0028064F" w:rsidP="0028064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4F" w:rsidRDefault="0028064F" w:rsidP="0028064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comunicazioni dovranno essere inoltrate a:</w:t>
      </w:r>
    </w:p>
    <w:p w:rsidR="0028064F" w:rsidRDefault="0028064F" w:rsidP="0028064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4F" w:rsidRDefault="0028064F" w:rsidP="0028064F">
      <w:pPr>
        <w:pStyle w:val="Paragrafoelenco"/>
        <w:numPr>
          <w:ilvl w:val="0"/>
          <w:numId w:val="2"/>
        </w:numPr>
        <w:tabs>
          <w:tab w:val="left" w:pos="24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8064F" w:rsidRDefault="0028064F" w:rsidP="0028064F">
      <w:pPr>
        <w:pStyle w:val="Paragrafoelenco"/>
        <w:numPr>
          <w:ilvl w:val="0"/>
          <w:numId w:val="2"/>
        </w:numPr>
        <w:tabs>
          <w:tab w:val="left" w:pos="24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8064F" w:rsidRPr="0028064F" w:rsidRDefault="0028064F" w:rsidP="0028064F">
      <w:pPr>
        <w:pStyle w:val="Paragrafoelenco"/>
        <w:numPr>
          <w:ilvl w:val="0"/>
          <w:numId w:val="2"/>
        </w:numPr>
        <w:tabs>
          <w:tab w:val="left" w:pos="24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B0900" w:rsidRDefault="00CB0900" w:rsidP="00CB090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4F" w:rsidRDefault="0028064F" w:rsidP="00CB090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28064F" w:rsidRDefault="0028064F" w:rsidP="00CB090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4F" w:rsidRDefault="0028064F" w:rsidP="00CB090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</w:t>
      </w:r>
    </w:p>
    <w:sectPr w:rsidR="0028064F" w:rsidSect="0049268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9C1"/>
    <w:multiLevelType w:val="hybridMultilevel"/>
    <w:tmpl w:val="CA9A0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3933"/>
    <w:multiLevelType w:val="hybridMultilevel"/>
    <w:tmpl w:val="236AE0BA"/>
    <w:lvl w:ilvl="0" w:tplc="757471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1"/>
    <w:rsid w:val="00016361"/>
    <w:rsid w:val="0006076C"/>
    <w:rsid w:val="00153AEE"/>
    <w:rsid w:val="002657B4"/>
    <w:rsid w:val="0028064F"/>
    <w:rsid w:val="00450583"/>
    <w:rsid w:val="004726DE"/>
    <w:rsid w:val="0049268D"/>
    <w:rsid w:val="00877E99"/>
    <w:rsid w:val="00882577"/>
    <w:rsid w:val="00A23C77"/>
    <w:rsid w:val="00CB0900"/>
    <w:rsid w:val="00D74021"/>
    <w:rsid w:val="00E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49268D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268D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6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49268D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268D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6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Vincenzo Di Cristina</cp:lastModifiedBy>
  <cp:revision>2</cp:revision>
  <cp:lastPrinted>2021-03-01T13:12:00Z</cp:lastPrinted>
  <dcterms:created xsi:type="dcterms:W3CDTF">2021-03-02T13:56:00Z</dcterms:created>
  <dcterms:modified xsi:type="dcterms:W3CDTF">2021-03-02T13:56:00Z</dcterms:modified>
</cp:coreProperties>
</file>