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B3B34" w14:textId="77777777" w:rsidR="00283ED8" w:rsidRDefault="00283ED8" w:rsidP="00283ED8">
      <w:pPr>
        <w:rPr>
          <w:u w:val="single"/>
        </w:rPr>
      </w:pPr>
    </w:p>
    <w:p w14:paraId="49D63E08" w14:textId="77777777" w:rsidR="00283ED8" w:rsidRDefault="00283ED8" w:rsidP="00283ED8">
      <w:pPr>
        <w:rPr>
          <w:u w:val="single"/>
        </w:rPr>
      </w:pPr>
    </w:p>
    <w:p w14:paraId="00E03DE4" w14:textId="01DB0187" w:rsidR="00283ED8" w:rsidRDefault="00283ED8" w:rsidP="00283ED8">
      <w:pPr>
        <w:rPr>
          <w:u w:val="single"/>
        </w:rPr>
      </w:pPr>
      <w:r w:rsidRPr="00BA5AC8">
        <w:rPr>
          <w:u w:val="single"/>
        </w:rPr>
        <w:t>Richiesta del codice di identificazione per l’accertamento dei requisiti fisici e psichici per il conseguimento/rinnovo della patente di guida</w:t>
      </w:r>
    </w:p>
    <w:p w14:paraId="6C8FABFB" w14:textId="77777777" w:rsidR="00283ED8" w:rsidRDefault="00283ED8" w:rsidP="00283ED8">
      <w:pPr>
        <w:rPr>
          <w:u w:val="single"/>
        </w:rPr>
      </w:pPr>
    </w:p>
    <w:p w14:paraId="6124075E" w14:textId="77777777" w:rsidR="00283ED8" w:rsidRDefault="00283ED8" w:rsidP="00283ED8">
      <w:pPr>
        <w:rPr>
          <w:u w:val="single"/>
        </w:rPr>
      </w:pPr>
    </w:p>
    <w:p w14:paraId="0DC70C9B" w14:textId="77777777" w:rsidR="00283ED8" w:rsidRPr="00BA5AC8" w:rsidRDefault="00283ED8" w:rsidP="00283ED8">
      <w:pPr>
        <w:rPr>
          <w:u w:val="single"/>
        </w:rPr>
      </w:pPr>
    </w:p>
    <w:p w14:paraId="35B2FD90" w14:textId="77777777" w:rsidR="00283ED8" w:rsidRDefault="00283ED8" w:rsidP="00283ED8">
      <w:r>
        <w:t xml:space="preserve">I medici che ne fanno richiesta devono soddisfare i requisiti previsti dalla legge (come previsto da </w:t>
      </w:r>
      <w:r w:rsidRPr="00BA5AC8">
        <w:t>DD 31.1.2011, come modificato dal DD 26.7.2011 prot. n. 22563 e dal DD 19.4.2013.</w:t>
      </w:r>
      <w:r>
        <w:t>)</w:t>
      </w:r>
    </w:p>
    <w:p w14:paraId="2EB65DD3" w14:textId="77777777" w:rsidR="00283ED8" w:rsidRDefault="00283ED8" w:rsidP="00283ED8">
      <w:r>
        <w:t xml:space="preserve">La domanda per la richiesta del codice di identificazione deve essere inviata mezzo </w:t>
      </w:r>
      <w:proofErr w:type="spellStart"/>
      <w:r>
        <w:t>pec</w:t>
      </w:r>
      <w:proofErr w:type="spellEnd"/>
      <w:r>
        <w:t xml:space="preserve"> all’indirizzo          </w:t>
      </w:r>
      <w:hyperlink r:id="rId8" w:history="1">
        <w:r w:rsidRPr="00940FF6">
          <w:rPr>
            <w:rStyle w:val="Collegamentoipertestuale"/>
          </w:rPr>
          <w:t>umc-napoli@pec.mit.gov.it</w:t>
        </w:r>
      </w:hyperlink>
      <w:r>
        <w:t xml:space="preserve"> tramite l’ufficio di appartenenza e deve essere completa di:</w:t>
      </w:r>
    </w:p>
    <w:p w14:paraId="253A24CC" w14:textId="77777777" w:rsidR="00283ED8" w:rsidRDefault="00283ED8" w:rsidP="00283ED8">
      <w:pPr>
        <w:pStyle w:val="Paragrafoelenco"/>
        <w:numPr>
          <w:ilvl w:val="0"/>
          <w:numId w:val="4"/>
        </w:numPr>
        <w:spacing w:after="200" w:line="276" w:lineRule="auto"/>
      </w:pPr>
      <w:r>
        <w:t xml:space="preserve">Modello apposito in base alla tipologia di medico che ne fa richiesta (scaricabile online </w:t>
      </w:r>
      <w:hyperlink r:id="rId9" w:history="1">
        <w:r w:rsidRPr="00940FF6">
          <w:rPr>
            <w:rStyle w:val="Collegamentoipertestuale"/>
          </w:rPr>
          <w:t>https://www.ilportaledellautomobilista.it/modulistica/spamodulistica/?pp=patenti&amp;cp=patenti-modulistica</w:t>
        </w:r>
      </w:hyperlink>
      <w:r>
        <w:t xml:space="preserve"> ) compilato in tutte le sue parti;</w:t>
      </w:r>
    </w:p>
    <w:p w14:paraId="42A261FA" w14:textId="77777777" w:rsidR="00283ED8" w:rsidRDefault="00283ED8" w:rsidP="00283ED8">
      <w:pPr>
        <w:pStyle w:val="Paragrafoelenco"/>
        <w:numPr>
          <w:ilvl w:val="0"/>
          <w:numId w:val="4"/>
        </w:numPr>
        <w:spacing w:after="200" w:line="276" w:lineRule="auto"/>
      </w:pPr>
      <w:r>
        <w:t xml:space="preserve">Scansione chiara e leggibile del documento d’identità e </w:t>
      </w:r>
      <w:proofErr w:type="spellStart"/>
      <w:proofErr w:type="gramStart"/>
      <w:r>
        <w:t>cod.fiscale</w:t>
      </w:r>
      <w:proofErr w:type="spellEnd"/>
      <w:proofErr w:type="gramEnd"/>
      <w:r>
        <w:t xml:space="preserve">; </w:t>
      </w:r>
    </w:p>
    <w:p w14:paraId="6A9592AD" w14:textId="77777777" w:rsidR="00283ED8" w:rsidRDefault="00283ED8" w:rsidP="00283ED8">
      <w:pPr>
        <w:pStyle w:val="Paragrafoelenco"/>
        <w:numPr>
          <w:ilvl w:val="0"/>
          <w:numId w:val="4"/>
        </w:numPr>
        <w:spacing w:after="200" w:line="276" w:lineRule="auto"/>
      </w:pPr>
      <w:r>
        <w:t>Scansione chiara del tesserino riportante il numero di iscrizione all’ordine provinciale dei medici.</w:t>
      </w:r>
    </w:p>
    <w:p w14:paraId="6F2C4037" w14:textId="056B699E" w:rsidR="00931FC2" w:rsidRPr="00F278DA" w:rsidRDefault="00931FC2" w:rsidP="00F278DA"/>
    <w:sectPr w:rsidR="00931FC2" w:rsidRPr="00F278DA" w:rsidSect="006953A1">
      <w:headerReference w:type="default" r:id="rId10"/>
      <w:footerReference w:type="default" r:id="rId11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1B93B" w14:textId="77777777" w:rsidR="007A7518" w:rsidRDefault="007A7518" w:rsidP="00E8096E">
      <w:pPr>
        <w:spacing w:after="0" w:line="240" w:lineRule="auto"/>
      </w:pPr>
      <w:r>
        <w:separator/>
      </w:r>
    </w:p>
  </w:endnote>
  <w:endnote w:type="continuationSeparator" w:id="0">
    <w:p w14:paraId="121D05D4" w14:textId="77777777" w:rsidR="007A7518" w:rsidRDefault="007A7518" w:rsidP="00E8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68">
    <w:altName w:val="MS Mincho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B4DA2" w14:textId="47753CD1" w:rsidR="009F46D6" w:rsidRDefault="009F46D6" w:rsidP="009F46D6">
    <w:pPr>
      <w:pStyle w:val="Pidipagina"/>
      <w:tabs>
        <w:tab w:val="clear" w:pos="4819"/>
        <w:tab w:val="clear" w:pos="9638"/>
      </w:tabs>
      <w:ind w:left="360" w:right="360" w:firstLine="468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7844405" wp14:editId="6F0BAD96">
              <wp:simplePos x="0" y="0"/>
              <wp:positionH relativeFrom="column">
                <wp:posOffset>1079500</wp:posOffset>
              </wp:positionH>
              <wp:positionV relativeFrom="paragraph">
                <wp:posOffset>121920</wp:posOffset>
              </wp:positionV>
              <wp:extent cx="3660140" cy="0"/>
              <wp:effectExtent l="0" t="0" r="0" b="0"/>
              <wp:wrapNone/>
              <wp:docPr id="1547459212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66014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E5580F" id="Connettore dirit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5pt,9.6pt" to="373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vPuQEAAGEDAAAOAAAAZHJzL2Uyb0RvYy54bWysU8lu2zAQvRfIPxC8x5Jdx00FyznYSC9B&#10;GyDtB4wpUiLKDRzGkv++Q3ppmt6K6kAMZ3kz8/i0fpisYQcZUXvX8vms5kw64Tvt+pb/+P54e88Z&#10;JnAdGO9ky48S+cPm5sN6DI1c+MGbTkZGIA6bMbR8SCk0VYVikBZw5oN0FFQ+Wkh0jX3VRRgJ3Zpq&#10;UderavSxC9ELiUje3SnINwVfKSnSN6VQJmZaTrOlcsZy7vNZbdbQ9BHCoMV5DPiHKSxoR02vUDtI&#10;wF6j/gvKahE9epVmwtvKK6WFLDvQNvP63TYvAwRZdiFyMFxpwv8HK74etu455tHF5F7Ckxc/kUip&#10;xoDNNZgvGE5pk4o2p9PsbCpEHq9EyikxQc6Pq1U9XxLf4hKroLkUhojpi/SWZaPlRru8IzRweMKU&#10;W0NzSclu5x+1MeWdjGNjyz/fLe4IGUgtykAi04au5eh6zsD0JEORYkFEb3SXqzMOxn6/NZEdgKSw&#10;XH5abJf59anbH2m59Q5wOOWV0EkkVidSqtG25fd1/s7VxmV0WbR2XuA3Xdna++74HC+c0juWpmfN&#10;ZaG8vZP99s/Y/AIAAP//AwBQSwMEFAAGAAgAAAAhAMoSaHDdAAAACQEAAA8AAABkcnMvZG93bnJl&#10;di54bWxMj81OwzAQhO9IvIO1SNyoQ6lcEuJUUAG3qqL8Xd14SSLidRS7qXl7FnGA287uaPabcpVc&#10;LyYcQ+dJw+UsA4FUe9tRo+Hl+eHiGkSIhqzpPaGGLwywqk5PSlNYf6QnnHaxERxCoTAa2hiHQspQ&#10;t+hMmPkBiW8ffnQmshwbaUdz5HDXy3mWKelMR/yhNQOuW6w/dwenIW0f396nTXeVb1KuXtW2Xav7&#10;O63Pz9LtDYiIKf6Z4Qef0aFipr0/kA2iZ73MuEvkIZ+DYMNyoRYg9r8LWZXyf4PqGwAA//8DAFBL&#10;AQItABQABgAIAAAAIQC2gziS/gAAAOEBAAATAAAAAAAAAAAAAAAAAAAAAABbQ29udGVudF9UeXBl&#10;c10ueG1sUEsBAi0AFAAGAAgAAAAhADj9If/WAAAAlAEAAAsAAAAAAAAAAAAAAAAALwEAAF9yZWxz&#10;Ly5yZWxzUEsBAi0AFAAGAAgAAAAhADGsa8+5AQAAYQMAAA4AAAAAAAAAAAAAAAAALgIAAGRycy9l&#10;Mm9Eb2MueG1sUEsBAi0AFAAGAAgAAAAhAMoSaHDdAAAACQEAAA8AAAAAAAAAAAAAAAAAEwQAAGRy&#10;cy9kb3ducmV2LnhtbFBLBQYAAAAABAAEAPMAAAAdBQAAAAA=&#10;" strokecolor="#4472c4">
              <v:stroke joinstyle="miter"/>
              <o:lock v:ext="edit" shapetype="f"/>
            </v:line>
          </w:pict>
        </mc:Fallback>
      </mc:AlternateContent>
    </w:r>
  </w:p>
  <w:p w14:paraId="404E1160" w14:textId="4A841061" w:rsidR="009F46D6" w:rsidRDefault="009F46D6" w:rsidP="009F46D6">
    <w:pPr>
      <w:pStyle w:val="Pidipagina"/>
      <w:tabs>
        <w:tab w:val="clear" w:pos="4819"/>
        <w:tab w:val="clear" w:pos="9638"/>
      </w:tabs>
      <w:ind w:left="4320" w:right="3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8322E69" wp14:editId="06F8A8C1">
          <wp:simplePos x="0" y="0"/>
          <wp:positionH relativeFrom="column">
            <wp:posOffset>1282700</wp:posOffset>
          </wp:positionH>
          <wp:positionV relativeFrom="page">
            <wp:posOffset>10021570</wp:posOffset>
          </wp:positionV>
          <wp:extent cx="1372235" cy="473710"/>
          <wp:effectExtent l="0" t="0" r="0" b="2540"/>
          <wp:wrapNone/>
          <wp:docPr id="891651200" name="Immagine 2" descr="Immagine che contiene grafica, Elementi grafici, Carattere, schermata&#10;&#10;Descrizione generata automaticament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06796" name="Immagine 2" descr="Immagine che contiene grafica, Elementi grafici, Carattere, schermata&#10;&#10;Descrizione generata automaticament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4934BC">
        <w:rPr>
          <w:rStyle w:val="Collegamentoipertestuale"/>
        </w:rPr>
        <w:t>umc-napoli@pec.mit.gov.it</w:t>
      </w:r>
    </w:hyperlink>
  </w:p>
  <w:p w14:paraId="0DFD5B55" w14:textId="77777777" w:rsidR="009F46D6" w:rsidRPr="0063755D" w:rsidRDefault="009F46D6" w:rsidP="009F46D6">
    <w:pPr>
      <w:pStyle w:val="Pidipagina"/>
      <w:tabs>
        <w:tab w:val="clear" w:pos="4819"/>
        <w:tab w:val="clear" w:pos="9638"/>
      </w:tabs>
      <w:ind w:left="4320" w:right="3"/>
      <w:rPr>
        <w:rStyle w:val="Collegamentoipertestuale"/>
      </w:rPr>
    </w:pPr>
    <w:r w:rsidRPr="004934BC">
      <w:rPr>
        <w:rStyle w:val="Collegamentoipertestuale"/>
      </w:rPr>
      <w:t>direzione.upna@mit.gov.it</w:t>
    </w:r>
  </w:p>
  <w:p w14:paraId="68623DD8" w14:textId="19B8E8A2" w:rsidR="009F46D6" w:rsidRDefault="009F46D6" w:rsidP="009F46D6">
    <w:pPr>
      <w:pStyle w:val="Pidipagina"/>
    </w:pPr>
  </w:p>
  <w:p w14:paraId="629C7F4E" w14:textId="77777777" w:rsidR="009F46D6" w:rsidRDefault="009F46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A6608" w14:textId="77777777" w:rsidR="007A7518" w:rsidRDefault="007A7518" w:rsidP="00E8096E">
      <w:pPr>
        <w:spacing w:after="0" w:line="240" w:lineRule="auto"/>
      </w:pPr>
      <w:r>
        <w:separator/>
      </w:r>
    </w:p>
  </w:footnote>
  <w:footnote w:type="continuationSeparator" w:id="0">
    <w:p w14:paraId="139CD7DE" w14:textId="77777777" w:rsidR="007A7518" w:rsidRDefault="007A7518" w:rsidP="00E8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DA653" w14:textId="77777777" w:rsidR="009C4E49" w:rsidRDefault="009C4E49" w:rsidP="009C4E49">
    <w:pPr>
      <w:tabs>
        <w:tab w:val="left" w:pos="5103"/>
      </w:tabs>
      <w:ind w:right="3"/>
      <w:jc w:val="center"/>
    </w:pPr>
    <w:r>
      <w:t xml:space="preserve">  </w:t>
    </w:r>
    <w:r>
      <w:rPr>
        <w:noProof/>
      </w:rPr>
      <w:drawing>
        <wp:inline distT="0" distB="0" distL="0" distR="0" wp14:anchorId="23648C27" wp14:editId="63616F36">
          <wp:extent cx="504833" cy="568779"/>
          <wp:effectExtent l="0" t="0" r="3175" b="3175"/>
          <wp:docPr id="318651100" name="Immagine 318651100" descr="Immagine che contiene emblema, simbolo, cresta, badg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emblema, simbolo, cresta, badg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860" cy="580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B27CA4" w14:textId="77777777" w:rsidR="009C4E49" w:rsidRPr="00930E8D" w:rsidRDefault="009C4E49" w:rsidP="009C4E49">
    <w:pPr>
      <w:tabs>
        <w:tab w:val="left" w:pos="4820"/>
      </w:tabs>
      <w:spacing w:after="0"/>
      <w:ind w:right="3"/>
      <w:jc w:val="center"/>
      <w:rPr>
        <w:rFonts w:ascii="Times New Roman" w:eastAsia="Times New Roman" w:hAnsi="Times New Roman" w:cs="Times New Roman"/>
        <w:i/>
        <w:iCs/>
        <w:sz w:val="28"/>
        <w:szCs w:val="28"/>
      </w:rPr>
    </w:pPr>
    <w:r w:rsidRPr="00930E8D">
      <w:rPr>
        <w:rFonts w:ascii="Times New Roman" w:eastAsia="Times New Roman" w:hAnsi="Times New Roman" w:cs="Times New Roman"/>
        <w:i/>
        <w:iCs/>
        <w:sz w:val="28"/>
        <w:szCs w:val="28"/>
      </w:rPr>
      <w:t>Ministero delle infrastrutture e dei trasporti</w:t>
    </w:r>
  </w:p>
  <w:p w14:paraId="090069D0" w14:textId="77777777" w:rsidR="009F46D6" w:rsidRPr="00591714" w:rsidRDefault="009F46D6" w:rsidP="009F46D6">
    <w:pPr>
      <w:spacing w:after="0" w:line="240" w:lineRule="auto"/>
      <w:ind w:right="6"/>
      <w:jc w:val="center"/>
      <w:rPr>
        <w:rFonts w:eastAsia="Calibri"/>
        <w:i/>
      </w:rPr>
    </w:pPr>
    <w:r w:rsidRPr="00591714">
      <w:rPr>
        <w:rFonts w:eastAsia="Calibri"/>
        <w:i/>
      </w:rPr>
      <w:t>Dipartimento per i trasporti e la navigazione</w:t>
    </w:r>
  </w:p>
  <w:p w14:paraId="6FE7FFD7" w14:textId="77777777" w:rsidR="009F46D6" w:rsidRPr="00591714" w:rsidRDefault="009F46D6" w:rsidP="009F46D6">
    <w:pPr>
      <w:tabs>
        <w:tab w:val="right" w:pos="9638"/>
      </w:tabs>
      <w:spacing w:after="0" w:line="240" w:lineRule="auto"/>
      <w:ind w:right="6"/>
      <w:jc w:val="center"/>
      <w:rPr>
        <w:rFonts w:eastAsia="Calibri"/>
        <w:bCs/>
        <w:spacing w:val="20"/>
        <w:sz w:val="14"/>
        <w:szCs w:val="14"/>
      </w:rPr>
    </w:pPr>
    <w:r w:rsidRPr="00591714">
      <w:rPr>
        <w:rFonts w:eastAsia="Calibri"/>
        <w:bCs/>
        <w:spacing w:val="20"/>
        <w:sz w:val="14"/>
        <w:szCs w:val="14"/>
      </w:rPr>
      <w:t>DIREZIONE GENERALE TERRITORIALE DEL SUD</w:t>
    </w:r>
  </w:p>
  <w:p w14:paraId="324ECC8C" w14:textId="77777777" w:rsidR="009F46D6" w:rsidRDefault="009F46D6" w:rsidP="009F46D6">
    <w:pPr>
      <w:pStyle w:val="Intestazione"/>
      <w:jc w:val="center"/>
      <w:rPr>
        <w:rFonts w:eastAsia="Calibri"/>
        <w:bCs/>
        <w:spacing w:val="20"/>
        <w:sz w:val="14"/>
        <w:szCs w:val="14"/>
      </w:rPr>
    </w:pPr>
    <w:r w:rsidRPr="00591714">
      <w:rPr>
        <w:rFonts w:eastAsia="Calibri"/>
        <w:bCs/>
        <w:spacing w:val="20"/>
        <w:sz w:val="14"/>
        <w:szCs w:val="14"/>
      </w:rPr>
      <w:t>Ufficio 1 – Motorizzazione Civile di Napoli</w:t>
    </w:r>
  </w:p>
  <w:p w14:paraId="57696F6C" w14:textId="2635D18A" w:rsidR="00E8096E" w:rsidRPr="009F46D6" w:rsidRDefault="00E8096E" w:rsidP="009F46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04313E"/>
    <w:multiLevelType w:val="hybridMultilevel"/>
    <w:tmpl w:val="B324EAA6"/>
    <w:lvl w:ilvl="0" w:tplc="648E1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B55A9"/>
    <w:multiLevelType w:val="hybridMultilevel"/>
    <w:tmpl w:val="A73C303A"/>
    <w:lvl w:ilvl="0" w:tplc="BE5670D8">
      <w:numFmt w:val="bullet"/>
      <w:lvlText w:val="-"/>
      <w:lvlJc w:val="left"/>
      <w:pPr>
        <w:ind w:left="502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AF409A2"/>
    <w:multiLevelType w:val="hybridMultilevel"/>
    <w:tmpl w:val="1E82CAB8"/>
    <w:lvl w:ilvl="0" w:tplc="1F0092F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A71F7"/>
    <w:multiLevelType w:val="hybridMultilevel"/>
    <w:tmpl w:val="9650F6F0"/>
    <w:lvl w:ilvl="0" w:tplc="4C4213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83319643">
    <w:abstractNumId w:val="2"/>
  </w:num>
  <w:num w:numId="2" w16cid:durableId="1593969223">
    <w:abstractNumId w:val="1"/>
  </w:num>
  <w:num w:numId="3" w16cid:durableId="1477406798">
    <w:abstractNumId w:val="3"/>
  </w:num>
  <w:num w:numId="4" w16cid:durableId="199710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6E"/>
    <w:rsid w:val="00020063"/>
    <w:rsid w:val="00020E4F"/>
    <w:rsid w:val="00024997"/>
    <w:rsid w:val="000478FC"/>
    <w:rsid w:val="00051651"/>
    <w:rsid w:val="000677F6"/>
    <w:rsid w:val="0007147B"/>
    <w:rsid w:val="000B30FB"/>
    <w:rsid w:val="000D0935"/>
    <w:rsid w:val="000E48AA"/>
    <w:rsid w:val="000F7891"/>
    <w:rsid w:val="00104FCE"/>
    <w:rsid w:val="0015033D"/>
    <w:rsid w:val="001503BF"/>
    <w:rsid w:val="00167579"/>
    <w:rsid w:val="001741D9"/>
    <w:rsid w:val="001813F9"/>
    <w:rsid w:val="00187BB2"/>
    <w:rsid w:val="001952F1"/>
    <w:rsid w:val="001B14A7"/>
    <w:rsid w:val="0020109E"/>
    <w:rsid w:val="00204CE8"/>
    <w:rsid w:val="00241BF1"/>
    <w:rsid w:val="00257215"/>
    <w:rsid w:val="00283ED8"/>
    <w:rsid w:val="00284119"/>
    <w:rsid w:val="0029666E"/>
    <w:rsid w:val="00297617"/>
    <w:rsid w:val="002A141C"/>
    <w:rsid w:val="002D12A4"/>
    <w:rsid w:val="002D1375"/>
    <w:rsid w:val="002D5EA8"/>
    <w:rsid w:val="002D682E"/>
    <w:rsid w:val="002D6CFA"/>
    <w:rsid w:val="002F3BF3"/>
    <w:rsid w:val="002F519A"/>
    <w:rsid w:val="003402EA"/>
    <w:rsid w:val="0038701D"/>
    <w:rsid w:val="003B6D59"/>
    <w:rsid w:val="003C1252"/>
    <w:rsid w:val="003C1667"/>
    <w:rsid w:val="003D258D"/>
    <w:rsid w:val="0042772F"/>
    <w:rsid w:val="00444434"/>
    <w:rsid w:val="00456AF6"/>
    <w:rsid w:val="004714DB"/>
    <w:rsid w:val="00503F8F"/>
    <w:rsid w:val="005048F0"/>
    <w:rsid w:val="005066D1"/>
    <w:rsid w:val="00514E7F"/>
    <w:rsid w:val="00526691"/>
    <w:rsid w:val="00533840"/>
    <w:rsid w:val="00560912"/>
    <w:rsid w:val="00597FD9"/>
    <w:rsid w:val="005A60CE"/>
    <w:rsid w:val="005B6FC3"/>
    <w:rsid w:val="005D3ED2"/>
    <w:rsid w:val="005F67A7"/>
    <w:rsid w:val="005F7452"/>
    <w:rsid w:val="00603EBA"/>
    <w:rsid w:val="0063402D"/>
    <w:rsid w:val="00635671"/>
    <w:rsid w:val="00667641"/>
    <w:rsid w:val="0067000A"/>
    <w:rsid w:val="00693476"/>
    <w:rsid w:val="006953A1"/>
    <w:rsid w:val="006D10D7"/>
    <w:rsid w:val="00711364"/>
    <w:rsid w:val="00734EA4"/>
    <w:rsid w:val="0073793B"/>
    <w:rsid w:val="00773C04"/>
    <w:rsid w:val="0077598D"/>
    <w:rsid w:val="007A3A82"/>
    <w:rsid w:val="007A7518"/>
    <w:rsid w:val="007B759E"/>
    <w:rsid w:val="00842FF3"/>
    <w:rsid w:val="00885F55"/>
    <w:rsid w:val="0088646A"/>
    <w:rsid w:val="008B5196"/>
    <w:rsid w:val="008C518A"/>
    <w:rsid w:val="008D3833"/>
    <w:rsid w:val="00931FC2"/>
    <w:rsid w:val="009437FA"/>
    <w:rsid w:val="00976928"/>
    <w:rsid w:val="00980B55"/>
    <w:rsid w:val="00992312"/>
    <w:rsid w:val="009973ED"/>
    <w:rsid w:val="009B0B6B"/>
    <w:rsid w:val="009B3333"/>
    <w:rsid w:val="009C4E49"/>
    <w:rsid w:val="009D1B62"/>
    <w:rsid w:val="009F46D6"/>
    <w:rsid w:val="009F6522"/>
    <w:rsid w:val="00A10302"/>
    <w:rsid w:val="00A36A6A"/>
    <w:rsid w:val="00A37E5D"/>
    <w:rsid w:val="00A44294"/>
    <w:rsid w:val="00A63470"/>
    <w:rsid w:val="00AE0789"/>
    <w:rsid w:val="00B030D6"/>
    <w:rsid w:val="00B07E5E"/>
    <w:rsid w:val="00B32F3D"/>
    <w:rsid w:val="00B400DC"/>
    <w:rsid w:val="00B57286"/>
    <w:rsid w:val="00BB6C3D"/>
    <w:rsid w:val="00BE513B"/>
    <w:rsid w:val="00C019AF"/>
    <w:rsid w:val="00C36728"/>
    <w:rsid w:val="00C40766"/>
    <w:rsid w:val="00C66731"/>
    <w:rsid w:val="00C739E3"/>
    <w:rsid w:val="00C9635D"/>
    <w:rsid w:val="00CE403C"/>
    <w:rsid w:val="00CF26F1"/>
    <w:rsid w:val="00CF7A83"/>
    <w:rsid w:val="00D666AA"/>
    <w:rsid w:val="00D852FC"/>
    <w:rsid w:val="00D876CE"/>
    <w:rsid w:val="00D9097E"/>
    <w:rsid w:val="00DD5A2C"/>
    <w:rsid w:val="00DE6DDE"/>
    <w:rsid w:val="00DF64B9"/>
    <w:rsid w:val="00E17835"/>
    <w:rsid w:val="00E35B27"/>
    <w:rsid w:val="00E57A4D"/>
    <w:rsid w:val="00E618A0"/>
    <w:rsid w:val="00E74FAF"/>
    <w:rsid w:val="00E8096E"/>
    <w:rsid w:val="00E8261A"/>
    <w:rsid w:val="00EC0E7B"/>
    <w:rsid w:val="00ED1DE9"/>
    <w:rsid w:val="00EE4ECE"/>
    <w:rsid w:val="00F012CE"/>
    <w:rsid w:val="00F178DB"/>
    <w:rsid w:val="00F278DA"/>
    <w:rsid w:val="00F76A9B"/>
    <w:rsid w:val="00F80C22"/>
    <w:rsid w:val="00F8500C"/>
    <w:rsid w:val="00FA0F05"/>
    <w:rsid w:val="00FA62A9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575D6"/>
  <w15:chartTrackingRefBased/>
  <w15:docId w15:val="{662FC505-E372-4947-8ACA-D9B12D57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809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096E"/>
  </w:style>
  <w:style w:type="paragraph" w:styleId="Pidipagina">
    <w:name w:val="footer"/>
    <w:basedOn w:val="Normale"/>
    <w:link w:val="PidipaginaCarattere"/>
    <w:uiPriority w:val="99"/>
    <w:unhideWhenUsed/>
    <w:rsid w:val="00E809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096E"/>
  </w:style>
  <w:style w:type="paragraph" w:customStyle="1" w:styleId="rtf1rtf1BodyText2">
    <w:name w:val="rtf1 rtf1 Body Text 2"/>
    <w:basedOn w:val="Normale"/>
    <w:rsid w:val="00E8096E"/>
    <w:pPr>
      <w:suppressAutoHyphens/>
      <w:spacing w:after="120" w:line="480" w:lineRule="auto"/>
    </w:pPr>
    <w:rPr>
      <w:rFonts w:ascii="Times New Roman" w:eastAsia="Arial Unicode MS" w:hAnsi="Times New Roman" w:cs="font368"/>
      <w:sz w:val="24"/>
      <w:szCs w:val="24"/>
      <w:lang w:eastAsia="hi-IN" w:bidi="hi-IN"/>
      <w14:ligatures w14:val="none"/>
    </w:rPr>
  </w:style>
  <w:style w:type="character" w:styleId="Enfasigrassetto">
    <w:name w:val="Strong"/>
    <w:basedOn w:val="Carpredefinitoparagrafo"/>
    <w:uiPriority w:val="22"/>
    <w:qFormat/>
    <w:rsid w:val="00E8096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066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66D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8500C"/>
    <w:pPr>
      <w:ind w:left="720"/>
      <w:contextualSpacing/>
    </w:pPr>
  </w:style>
  <w:style w:type="table" w:styleId="Grigliatabella">
    <w:name w:val="Table Grid"/>
    <w:basedOn w:val="Tabellanormale"/>
    <w:uiPriority w:val="59"/>
    <w:rsid w:val="00931FC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48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c-napoli@pec.mit.gov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lportaledellautomobilista.it/modulistica/spamodulistica/?pp=patenti&amp;cp=patenti-modulistic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mc-napoli@pec.mit.gov.it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mit.gov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5BE56-DDB3-42E8-8B1F-33D165A0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Miccoli</dc:creator>
  <cp:keywords/>
  <dc:description/>
  <cp:lastModifiedBy>Ursano Greta</cp:lastModifiedBy>
  <cp:revision>2</cp:revision>
  <cp:lastPrinted>2024-07-03T10:42:00Z</cp:lastPrinted>
  <dcterms:created xsi:type="dcterms:W3CDTF">2024-07-30T11:18:00Z</dcterms:created>
  <dcterms:modified xsi:type="dcterms:W3CDTF">2024-07-30T11:18:00Z</dcterms:modified>
</cp:coreProperties>
</file>